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B59A2" w14:textId="77777777" w:rsidR="005C02CB" w:rsidRDefault="005C02CB" w:rsidP="005C02CB">
      <w:pPr>
        <w:shd w:val="clear" w:color="auto" w:fill="FFFFFF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List of Novel Adaptations:</w:t>
      </w:r>
    </w:p>
    <w:p w14:paraId="214A7518" w14:textId="416B3FAF" w:rsidR="005C02CB" w:rsidRDefault="005C02CB" w:rsidP="005C02CB">
      <w:pPr>
        <w:shd w:val="clear" w:color="auto" w:fill="FFFFFF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 xml:space="preserve">(Assign one to each student (A4) </w:t>
      </w:r>
      <w:r w:rsidR="00A936EB"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>or</w:t>
      </w:r>
      <w:r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  <w:t xml:space="preserve"> each group (B4)</w:t>
      </w:r>
    </w:p>
    <w:p w14:paraId="407ADA02" w14:textId="77777777" w:rsidR="005C02CB" w:rsidRPr="005C02CB" w:rsidRDefault="005C02CB" w:rsidP="005C02CB">
      <w:pPr>
        <w:shd w:val="clear" w:color="auto" w:fill="FFFFFF"/>
        <w:outlineLvl w:val="0"/>
        <w:rPr>
          <w:rFonts w:ascii="Arial" w:eastAsia="Times New Roman" w:hAnsi="Arial" w:cs="Arial"/>
          <w:b/>
          <w:bCs/>
          <w:color w:val="000000"/>
          <w:kern w:val="36"/>
          <w:sz w:val="28"/>
          <w:szCs w:val="28"/>
        </w:rPr>
      </w:pPr>
    </w:p>
    <w:p w14:paraId="440A52B9" w14:textId="77777777" w:rsidR="005C02CB" w:rsidRDefault="005C02CB" w:rsidP="005C02CB">
      <w:pPr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</w:pPr>
      <w:r w:rsidRPr="005C02C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1. </w:t>
      </w:r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The Godfather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2. </w:t>
      </w:r>
      <w:proofErr w:type="gramStart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The Lord of the Rings</w:t>
      </w:r>
      <w:r w:rsidRPr="005C02C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 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3.</w:t>
      </w:r>
      <w:proofErr w:type="gramEnd"/>
      <w:r w:rsidRPr="005C02C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 </w:t>
      </w:r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The </w:t>
      </w:r>
      <w:proofErr w:type="spellStart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DiVinci</w:t>
      </w:r>
      <w:proofErr w:type="spellEnd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Codes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4. </w:t>
      </w:r>
      <w:proofErr w:type="gramStart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Dances with Wolves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5.</w:t>
      </w:r>
      <w:proofErr w:type="gramEnd"/>
      <w:r w:rsidRPr="005C02C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 </w:t>
      </w:r>
      <w:proofErr w:type="gramStart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Water for Elephants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6.</w:t>
      </w:r>
      <w:proofErr w:type="gramEnd"/>
      <w:r w:rsidRPr="005C02C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 </w:t>
      </w:r>
      <w:proofErr w:type="gramStart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The Grapes of Wrath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7.</w:t>
      </w:r>
      <w:proofErr w:type="gramEnd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I Am Number Four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8. Harry Potter series</w:t>
      </w:r>
      <w:r w:rsidRPr="005C02C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 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9. </w:t>
      </w:r>
      <w:proofErr w:type="gramStart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Twilight series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10.</w:t>
      </w:r>
      <w:proofErr w:type="gramEnd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The Boy in the Striped Pajamas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11.</w:t>
      </w:r>
      <w:proofErr w:type="gramEnd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Dances with Wolves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12.</w:t>
      </w:r>
      <w:proofErr w:type="gramEnd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Dracula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13. Forrest Gump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14. Frankenstein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15. </w:t>
      </w:r>
      <w:proofErr w:type="gramStart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The Girl with the Dragon Tattoo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16.</w:t>
      </w:r>
      <w:proofErr w:type="gramEnd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Inkheart</w:t>
      </w:r>
      <w:proofErr w:type="spellEnd"/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17. The Lion, the Witch, and the Wardrobe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18. </w:t>
      </w:r>
      <w:proofErr w:type="gramStart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The Lovely Bones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19.</w:t>
      </w:r>
      <w:proofErr w:type="gramEnd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The Natural</w:t>
      </w:r>
      <w:r w:rsidRPr="005C02CB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20.</w:t>
      </w:r>
      <w:proofErr w:type="gramEnd"/>
      <w:r w:rsidRPr="005C02CB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Silence of the Lambs</w:t>
      </w:r>
    </w:p>
    <w:p w14:paraId="5B144E6F" w14:textId="77777777" w:rsidR="005C02CB" w:rsidRDefault="005C02CB" w:rsidP="005C02CB">
      <w:pPr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21. My Sister’s Keeper</w:t>
      </w:r>
    </w:p>
    <w:p w14:paraId="6B9E9B4A" w14:textId="55EA36AF" w:rsidR="00F2347E" w:rsidRDefault="005C02CB" w:rsidP="005C02CB">
      <w:pPr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>22. Sisterhood of the Travelling Pants</w:t>
      </w:r>
      <w:r w:rsidR="00F2347E"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</w:p>
    <w:p w14:paraId="09D4CE9F" w14:textId="77777777" w:rsidR="00262539" w:rsidRDefault="00262539" w:rsidP="005C02CB">
      <w:pPr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</w:pPr>
    </w:p>
    <w:p w14:paraId="4407554C" w14:textId="77777777" w:rsidR="00262539" w:rsidRDefault="00262539" w:rsidP="005C02CB">
      <w:pPr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</w:pPr>
    </w:p>
    <w:p w14:paraId="68600C8A" w14:textId="77777777" w:rsidR="00262539" w:rsidRDefault="00262539">
      <w:pPr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i/>
          <w:iCs/>
          <w:color w:val="000000"/>
          <w:sz w:val="20"/>
          <w:szCs w:val="20"/>
          <w:shd w:val="clear" w:color="auto" w:fill="FFFFFF"/>
        </w:rPr>
        <w:br w:type="page"/>
      </w:r>
    </w:p>
    <w:p w14:paraId="47CDF25C" w14:textId="77777777" w:rsidR="00262539" w:rsidRDefault="00262539" w:rsidP="00262539">
      <w:pPr>
        <w:rPr>
          <w:rFonts w:ascii="Arial" w:eastAsia="Times New Roman" w:hAnsi="Arial" w:cs="Arial"/>
          <w:b/>
          <w:iCs/>
          <w:color w:val="000000"/>
          <w:sz w:val="28"/>
          <w:szCs w:val="28"/>
          <w:shd w:val="clear" w:color="auto" w:fill="FFFFFF"/>
        </w:rPr>
      </w:pPr>
      <w:r w:rsidRPr="00262539">
        <w:rPr>
          <w:rFonts w:ascii="Arial" w:eastAsia="Times New Roman" w:hAnsi="Arial" w:cs="Arial"/>
          <w:b/>
          <w:iCs/>
          <w:color w:val="000000"/>
          <w:sz w:val="28"/>
          <w:szCs w:val="28"/>
          <w:shd w:val="clear" w:color="auto" w:fill="FFFFFF"/>
        </w:rPr>
        <w:lastRenderedPageBreak/>
        <w:t>Name(s): _______________________________________</w:t>
      </w:r>
      <w:proofErr w:type="gramStart"/>
      <w:r w:rsidRPr="00262539">
        <w:rPr>
          <w:rFonts w:ascii="Arial" w:eastAsia="Times New Roman" w:hAnsi="Arial" w:cs="Arial"/>
          <w:b/>
          <w:iCs/>
          <w:color w:val="000000"/>
          <w:sz w:val="28"/>
          <w:szCs w:val="28"/>
          <w:shd w:val="clear" w:color="auto" w:fill="FFFFFF"/>
        </w:rPr>
        <w:t>_</w:t>
      </w:r>
      <w:r>
        <w:rPr>
          <w:rFonts w:ascii="Arial" w:eastAsia="Times New Roman" w:hAnsi="Arial" w:cs="Arial"/>
          <w:b/>
          <w:iCs/>
          <w:color w:val="000000"/>
          <w:sz w:val="28"/>
          <w:szCs w:val="28"/>
          <w:shd w:val="clear" w:color="auto" w:fill="FFFFFF"/>
        </w:rPr>
        <w:t xml:space="preserve">  Block</w:t>
      </w:r>
      <w:proofErr w:type="gramEnd"/>
      <w:r>
        <w:rPr>
          <w:rFonts w:ascii="Arial" w:eastAsia="Times New Roman" w:hAnsi="Arial" w:cs="Arial"/>
          <w:b/>
          <w:iCs/>
          <w:color w:val="000000"/>
          <w:sz w:val="28"/>
          <w:szCs w:val="28"/>
          <w:shd w:val="clear" w:color="auto" w:fill="FFFFFF"/>
        </w:rPr>
        <w:t>: ________</w:t>
      </w:r>
    </w:p>
    <w:p w14:paraId="42D7804C" w14:textId="14A3D976" w:rsidR="00262539" w:rsidRPr="00262539" w:rsidRDefault="00B40515" w:rsidP="00262539">
      <w:pPr>
        <w:rPr>
          <w:rFonts w:ascii="Arial" w:eastAsia="Times New Roman" w:hAnsi="Arial" w:cs="Arial"/>
          <w:b/>
          <w:iCs/>
          <w:color w:val="000000"/>
          <w:sz w:val="28"/>
          <w:szCs w:val="28"/>
          <w:shd w:val="clear" w:color="auto" w:fill="FFFFFF"/>
        </w:rPr>
      </w:pPr>
      <w:r>
        <w:rPr>
          <w:rFonts w:ascii="Arial" w:eastAsia="Times New Roman" w:hAnsi="Arial" w:cs="Arial"/>
          <w:b/>
          <w:iCs/>
          <w:noProof/>
          <w:color w:val="000000"/>
          <w:sz w:val="36"/>
          <w:szCs w:val="36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041CE0D9" wp14:editId="108B5807">
            <wp:simplePos x="0" y="0"/>
            <wp:positionH relativeFrom="column">
              <wp:posOffset>6286500</wp:posOffset>
            </wp:positionH>
            <wp:positionV relativeFrom="paragraph">
              <wp:posOffset>138430</wp:posOffset>
            </wp:positionV>
            <wp:extent cx="849630" cy="1222375"/>
            <wp:effectExtent l="0" t="0" r="0" b="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" cy="122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C92">
        <w:rPr>
          <w:rFonts w:ascii="Arial" w:eastAsia="Times New Roman" w:hAnsi="Arial" w:cs="Arial"/>
          <w:b/>
          <w:iCs/>
          <w:noProof/>
          <w:color w:val="000000"/>
          <w:sz w:val="36"/>
          <w:szCs w:val="36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29C63543" wp14:editId="4B057A6B">
            <wp:simplePos x="0" y="0"/>
            <wp:positionH relativeFrom="column">
              <wp:posOffset>-114300</wp:posOffset>
            </wp:positionH>
            <wp:positionV relativeFrom="paragraph">
              <wp:posOffset>138430</wp:posOffset>
            </wp:positionV>
            <wp:extent cx="786130" cy="1191260"/>
            <wp:effectExtent l="0" t="0" r="1270" b="254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61CB62" w14:textId="194BDA5E" w:rsidR="00262539" w:rsidRPr="00262539" w:rsidRDefault="00B40515" w:rsidP="00262539">
      <w:pPr>
        <w:jc w:val="center"/>
        <w:rPr>
          <w:rFonts w:ascii="Arial" w:eastAsia="Times New Roman" w:hAnsi="Arial" w:cs="Arial"/>
          <w:b/>
          <w:iCs/>
          <w:color w:val="000000"/>
          <w:sz w:val="36"/>
          <w:szCs w:val="36"/>
          <w:shd w:val="clear" w:color="auto" w:fill="FFFFFF"/>
        </w:rPr>
      </w:pPr>
      <w:r>
        <w:rPr>
          <w:rFonts w:ascii="Arial" w:eastAsia="Times New Roman" w:hAnsi="Arial" w:cs="Arial"/>
          <w:b/>
          <w:iCs/>
          <w:color w:val="000000"/>
          <w:sz w:val="36"/>
          <w:szCs w:val="36"/>
          <w:shd w:val="clear" w:color="auto" w:fill="FFFFFF"/>
        </w:rPr>
        <w:t>Literature to Popular Film</w:t>
      </w:r>
      <w:r>
        <w:rPr>
          <w:rFonts w:ascii="Arial" w:eastAsia="Times New Roman" w:hAnsi="Arial" w:cs="Arial"/>
          <w:b/>
          <w:iCs/>
          <w:color w:val="000000"/>
          <w:sz w:val="36"/>
          <w:szCs w:val="36"/>
          <w:shd w:val="clear" w:color="auto" w:fill="FFFFFF"/>
        </w:rPr>
        <w:br/>
      </w:r>
      <w:r w:rsidR="00262539" w:rsidRPr="00262539">
        <w:rPr>
          <w:rFonts w:ascii="Arial" w:eastAsia="Times New Roman" w:hAnsi="Arial" w:cs="Arial"/>
          <w:b/>
          <w:iCs/>
          <w:color w:val="000000"/>
          <w:sz w:val="36"/>
          <w:szCs w:val="36"/>
          <w:shd w:val="clear" w:color="auto" w:fill="FFFFFF"/>
        </w:rPr>
        <w:t>Questions and Research</w:t>
      </w:r>
    </w:p>
    <w:p w14:paraId="22C45E66" w14:textId="77777777" w:rsidR="00262539" w:rsidRDefault="00262539" w:rsidP="00262539">
      <w:pPr>
        <w:jc w:val="center"/>
        <w:rPr>
          <w:rFonts w:ascii="Arial" w:eastAsia="Times New Roman" w:hAnsi="Arial" w:cs="Arial"/>
          <w:iCs/>
          <w:color w:val="000000"/>
          <w:sz w:val="20"/>
          <w:szCs w:val="20"/>
          <w:shd w:val="clear" w:color="auto" w:fill="FFFFFF"/>
        </w:rPr>
      </w:pPr>
    </w:p>
    <w:p w14:paraId="2415B938" w14:textId="288276D4" w:rsidR="00262539" w:rsidRPr="00B40515" w:rsidRDefault="00B40515" w:rsidP="00262539">
      <w:p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  <w:r w:rsidRPr="00B40515">
        <w:rPr>
          <w:rFonts w:ascii="Baskerville" w:eastAsia="Times New Roman" w:hAnsi="Baskerville" w:cs="Baskerville"/>
          <w:b/>
          <w:iCs/>
          <w:color w:val="000000"/>
          <w:shd w:val="clear" w:color="auto" w:fill="FFFFFF"/>
        </w:rPr>
        <w:t>Directions:</w:t>
      </w:r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 </w:t>
      </w:r>
      <w:r w:rsidR="00262539" w:rsidRPr="00B40515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Using Internet Movie Database (</w:t>
      </w:r>
      <w:hyperlink r:id="rId10" w:history="1">
        <w:r w:rsidR="00262539" w:rsidRPr="00B40515">
          <w:rPr>
            <w:rStyle w:val="Hyperlink"/>
            <w:rFonts w:ascii="Baskerville" w:eastAsia="Times New Roman" w:hAnsi="Baskerville" w:cs="Baskerville"/>
            <w:iCs/>
            <w:shd w:val="clear" w:color="auto" w:fill="FFFFFF"/>
          </w:rPr>
          <w:t>www.IMDB.com</w:t>
        </w:r>
      </w:hyperlink>
      <w:r w:rsidR="00262539" w:rsidRPr="00B40515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) and </w:t>
      </w:r>
      <w:proofErr w:type="spellStart"/>
      <w:r w:rsidR="00262539" w:rsidRPr="00B40515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EBSCOhost</w:t>
      </w:r>
      <w:proofErr w:type="spellEnd"/>
      <w:r w:rsidR="00262539" w:rsidRPr="00B40515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 (access through the McDowell Library Website Power Library) </w:t>
      </w:r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research a book to film adaptation assigned to you and </w:t>
      </w:r>
      <w:r w:rsidR="00262539" w:rsidRPr="00B40515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answer the following questions</w:t>
      </w:r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.</w:t>
      </w:r>
    </w:p>
    <w:p w14:paraId="706F6911" w14:textId="77777777" w:rsidR="00262539" w:rsidRPr="00B40515" w:rsidRDefault="00262539" w:rsidP="00262539">
      <w:p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3B3DB301" w14:textId="7AA84496" w:rsidR="00B40515" w:rsidRDefault="00B40515" w:rsidP="00B40515">
      <w:pPr>
        <w:pStyle w:val="ListParagraph"/>
        <w:numPr>
          <w:ilvl w:val="0"/>
          <w:numId w:val="1"/>
        </w:num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  <w:r w:rsidRPr="00B40515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G</w:t>
      </w:r>
      <w:r w:rsidR="00262539" w:rsidRPr="00B40515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o to </w:t>
      </w:r>
      <w:r w:rsidRPr="00B40515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www.</w:t>
      </w:r>
      <w:r w:rsidR="00262539" w:rsidRPr="00B40515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IMDb.com and look up </w:t>
      </w:r>
      <w:r w:rsidRPr="00B40515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information</w:t>
      </w:r>
      <w:r w:rsidR="00262539" w:rsidRPr="00B40515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 on the movie. </w:t>
      </w:r>
    </w:p>
    <w:p w14:paraId="7F6BC492" w14:textId="77777777" w:rsidR="00B40515" w:rsidRPr="00B40515" w:rsidRDefault="00B40515" w:rsidP="00B40515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3FE623BA" w14:textId="490908ED" w:rsidR="00262539" w:rsidRDefault="00262539" w:rsidP="00B40515">
      <w:pPr>
        <w:pStyle w:val="ListParagraph"/>
        <w:numPr>
          <w:ilvl w:val="0"/>
          <w:numId w:val="1"/>
        </w:num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  <w:r w:rsidRPr="00B40515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Write down the director, screenwriter, and any awards </w:t>
      </w:r>
      <w:r w:rsidR="00B40515" w:rsidRPr="00B40515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that the movie might have won. </w:t>
      </w:r>
    </w:p>
    <w:p w14:paraId="094D2B13" w14:textId="77777777" w:rsidR="00B40515" w:rsidRPr="00B40515" w:rsidRDefault="00B40515" w:rsidP="00B40515">
      <w:p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289222C8" w14:textId="77777777" w:rsidR="00B40515" w:rsidRDefault="00B40515" w:rsidP="00B40515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7E8CEE31" w14:textId="77777777" w:rsidR="00B40515" w:rsidRDefault="00B40515" w:rsidP="00B40515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79ACD1F6" w14:textId="77777777" w:rsidR="00B40515" w:rsidRPr="00B40515" w:rsidRDefault="00B40515" w:rsidP="00B40515">
      <w:p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08DE9281" w14:textId="2E3D8E4C" w:rsidR="00B40515" w:rsidRDefault="00B40515" w:rsidP="00262539">
      <w:pPr>
        <w:pStyle w:val="ListParagraph"/>
        <w:numPr>
          <w:ilvl w:val="0"/>
          <w:numId w:val="1"/>
        </w:num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What was the name of the novel? Who was the author? When was it written? In what year was the film released?</w:t>
      </w:r>
    </w:p>
    <w:p w14:paraId="6BC278EF" w14:textId="77777777" w:rsidR="00B40515" w:rsidRDefault="00B40515" w:rsidP="00B40515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1EA64ECE" w14:textId="77777777" w:rsidR="00B40515" w:rsidRDefault="00B40515" w:rsidP="00B40515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6D29F08D" w14:textId="77777777" w:rsidR="00B40515" w:rsidRDefault="00B40515" w:rsidP="00B40515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7CFE4881" w14:textId="77777777" w:rsidR="00B40515" w:rsidRDefault="00B40515" w:rsidP="00B40515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423083A9" w14:textId="77777777" w:rsidR="00B40515" w:rsidRDefault="00B40515" w:rsidP="00B40515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08008165" w14:textId="13EBCF05" w:rsidR="00B40515" w:rsidRDefault="00B40515" w:rsidP="00262539">
      <w:pPr>
        <w:pStyle w:val="ListParagraph"/>
        <w:numPr>
          <w:ilvl w:val="0"/>
          <w:numId w:val="1"/>
        </w:num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From your research on IMDB.com, was the film version considered an accurate adaptation? Why or why not? </w:t>
      </w:r>
    </w:p>
    <w:p w14:paraId="1670BF3C" w14:textId="77777777" w:rsidR="00B40515" w:rsidRDefault="00B40515" w:rsidP="00B40515">
      <w:p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3319743D" w14:textId="77777777" w:rsidR="00B40515" w:rsidRDefault="00B40515" w:rsidP="00B40515">
      <w:p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728D0F7D" w14:textId="77777777" w:rsidR="00B40515" w:rsidRPr="00B40515" w:rsidRDefault="00B40515" w:rsidP="00B40515">
      <w:p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3751AE99" w14:textId="2214C696" w:rsidR="00B40515" w:rsidRDefault="00B40515" w:rsidP="00B40515">
      <w:pPr>
        <w:pStyle w:val="ListParagraph"/>
        <w:numPr>
          <w:ilvl w:val="0"/>
          <w:numId w:val="1"/>
        </w:num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What are</w:t>
      </w:r>
      <w:r w:rsidR="00262539" w:rsidRPr="00B40515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 some differences </w:t>
      </w:r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from</w:t>
      </w:r>
      <w:r w:rsidR="00262539" w:rsidRPr="00B40515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 the book and the movie </w:t>
      </w:r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mentioned on the IMDB.com site?</w:t>
      </w:r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br/>
        <w:t>(List at least 2.)</w:t>
      </w:r>
    </w:p>
    <w:p w14:paraId="412DA393" w14:textId="77777777" w:rsidR="00B40515" w:rsidRDefault="00B40515" w:rsidP="00B40515">
      <w:p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2804C045" w14:textId="77777777" w:rsidR="00B40515" w:rsidRDefault="00B40515" w:rsidP="00B40515">
      <w:p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5950DC4D" w14:textId="77777777" w:rsidR="00B40515" w:rsidRDefault="00B40515" w:rsidP="00B40515">
      <w:p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0E204985" w14:textId="77777777" w:rsidR="00B40515" w:rsidRPr="00B40515" w:rsidRDefault="00B40515" w:rsidP="00B40515">
      <w:p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43DA85CB" w14:textId="49EEFE80" w:rsidR="00B40515" w:rsidRDefault="00B40515" w:rsidP="00B40515">
      <w:pPr>
        <w:pStyle w:val="ListParagraph"/>
        <w:numPr>
          <w:ilvl w:val="0"/>
          <w:numId w:val="1"/>
        </w:num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Next, go to </w:t>
      </w:r>
      <w:proofErr w:type="spellStart"/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EBSCOhost</w:t>
      </w:r>
      <w:proofErr w:type="spellEnd"/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 to search the film adaptation in published periodicals</w:t>
      </w:r>
      <w:r w:rsidR="00711E9F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 (chances are you will find movie reviews)</w:t>
      </w:r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. What did the reviewers at the time think of the adaptation? </w:t>
      </w:r>
      <w:r w:rsidR="00711E9F"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(List 3 specific points they mentioned.)</w:t>
      </w:r>
    </w:p>
    <w:p w14:paraId="0EE8C148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124B910B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1A5BD716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50572EFF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3BB2DBD5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78081B13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6A039E10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52128CFE" w14:textId="76D2DC6F" w:rsidR="00262539" w:rsidRDefault="00711E9F" w:rsidP="005C02CB">
      <w:pPr>
        <w:pStyle w:val="ListParagraph"/>
        <w:numPr>
          <w:ilvl w:val="0"/>
          <w:numId w:val="1"/>
        </w:num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Next, conduct a search for the author’s position on the adaptation. Explain what the author thought about the adaptation.</w:t>
      </w:r>
    </w:p>
    <w:p w14:paraId="125F7B20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74032435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3790FE30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507457DF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57A84322" w14:textId="6D245780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(</w:t>
      </w:r>
      <w:proofErr w:type="gramStart"/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see</w:t>
      </w:r>
      <w:proofErr w:type="gramEnd"/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 back)</w:t>
      </w:r>
    </w:p>
    <w:p w14:paraId="65C320E7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09D23283" w14:textId="373F9349" w:rsidR="00711E9F" w:rsidRPr="00711E9F" w:rsidRDefault="00711E9F" w:rsidP="00711E9F">
      <w:pPr>
        <w:pStyle w:val="ListParagraph"/>
        <w:rPr>
          <w:rFonts w:ascii="Baskerville" w:eastAsia="Times New Roman" w:hAnsi="Baskerville" w:cs="Baskerville"/>
          <w:b/>
          <w:iCs/>
          <w:color w:val="000000"/>
          <w:u w:val="single"/>
          <w:shd w:val="clear" w:color="auto" w:fill="FFFFFF"/>
        </w:rPr>
      </w:pPr>
      <w:r w:rsidRPr="00711E9F">
        <w:rPr>
          <w:rFonts w:ascii="Baskerville" w:eastAsia="Times New Roman" w:hAnsi="Baskerville" w:cs="Baskerville"/>
          <w:b/>
          <w:iCs/>
          <w:color w:val="000000"/>
          <w:u w:val="single"/>
          <w:shd w:val="clear" w:color="auto" w:fill="FFFFFF"/>
        </w:rPr>
        <w:t>Conclusions:</w:t>
      </w:r>
    </w:p>
    <w:p w14:paraId="3B012D9C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5FE887FB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5FD47411" w14:textId="77777777" w:rsidR="00711E9F" w:rsidRDefault="00711E9F" w:rsidP="005C02CB">
      <w:pPr>
        <w:pStyle w:val="ListParagraph"/>
        <w:numPr>
          <w:ilvl w:val="0"/>
          <w:numId w:val="1"/>
        </w:num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 xml:space="preserve">Based on your research, what makes a “good” book to film adaptation? Explain your answer with your own experiences reading books and seeing the films and/or from your research today. </w:t>
      </w:r>
    </w:p>
    <w:p w14:paraId="15766740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5FCEA3FF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7A63AE28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5D1D1F4D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4146C708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534E53A0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7EEAF32B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167FB4DB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3C49EF54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0DA46567" w14:textId="4FC06113" w:rsidR="00711E9F" w:rsidRDefault="00711E9F" w:rsidP="005C02CB">
      <w:pPr>
        <w:pStyle w:val="ListParagraph"/>
        <w:numPr>
          <w:ilvl w:val="0"/>
          <w:numId w:val="1"/>
        </w:num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Explain what you understand as the difficulties a producer/director faces in adapting a novel. Be specific in your answers.</w:t>
      </w:r>
    </w:p>
    <w:p w14:paraId="552321E2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3FD7B8FD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51E08C3D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2E70E132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3B7BF742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1DC96C61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534F9111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2E7D0C1F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0E46DE07" w14:textId="77777777" w:rsidR="00711E9F" w:rsidRDefault="00711E9F" w:rsidP="00711E9F">
      <w:pPr>
        <w:pStyle w:val="ListParagraph"/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</w:p>
    <w:p w14:paraId="7B6F4513" w14:textId="2B1C156E" w:rsidR="00711E9F" w:rsidRPr="00711E9F" w:rsidRDefault="00711E9F" w:rsidP="005C02CB">
      <w:pPr>
        <w:pStyle w:val="ListParagraph"/>
        <w:numPr>
          <w:ilvl w:val="0"/>
          <w:numId w:val="1"/>
        </w:numPr>
        <w:rPr>
          <w:rFonts w:ascii="Baskerville" w:eastAsia="Times New Roman" w:hAnsi="Baskerville" w:cs="Baskerville"/>
          <w:iCs/>
          <w:color w:val="000000"/>
          <w:shd w:val="clear" w:color="auto" w:fill="FFFFFF"/>
        </w:rPr>
      </w:pPr>
      <w:r>
        <w:rPr>
          <w:rFonts w:ascii="Baskerville" w:eastAsia="Times New Roman" w:hAnsi="Baskerville" w:cs="Baskerville"/>
          <w:iCs/>
          <w:color w:val="000000"/>
          <w:shd w:val="clear" w:color="auto" w:fill="FFFFFF"/>
        </w:rPr>
        <w:t>Why do you think there are so many book to film adaptations? Explain.</w:t>
      </w:r>
    </w:p>
    <w:p w14:paraId="2CB7BF85" w14:textId="77777777" w:rsidR="005C02CB" w:rsidRPr="00B40515" w:rsidRDefault="005C02CB" w:rsidP="005C02CB">
      <w:pPr>
        <w:rPr>
          <w:rFonts w:ascii="Baskerville" w:eastAsia="Times New Roman" w:hAnsi="Baskerville" w:cs="Baskerville"/>
        </w:rPr>
      </w:pPr>
    </w:p>
    <w:p w14:paraId="203B2397" w14:textId="77777777" w:rsidR="00017EBC" w:rsidRPr="00B40515" w:rsidRDefault="00017EBC">
      <w:pPr>
        <w:rPr>
          <w:rFonts w:ascii="Baskerville" w:hAnsi="Baskerville" w:cs="Baskerville"/>
        </w:rPr>
      </w:pPr>
    </w:p>
    <w:sectPr w:rsidR="00017EBC" w:rsidRPr="00B40515" w:rsidSect="002625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A90071" w14:textId="77777777" w:rsidR="00096A12" w:rsidRDefault="00096A12" w:rsidP="00262539">
      <w:r>
        <w:separator/>
      </w:r>
    </w:p>
  </w:endnote>
  <w:endnote w:type="continuationSeparator" w:id="0">
    <w:p w14:paraId="203D76C1" w14:textId="77777777" w:rsidR="00096A12" w:rsidRDefault="00096A12" w:rsidP="00262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">
    <w:altName w:val="Times New Roman"/>
    <w:charset w:val="00"/>
    <w:family w:val="auto"/>
    <w:pitch w:val="variable"/>
    <w:sig w:usb0="00000000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A14CF" w14:textId="77777777" w:rsidR="00096A12" w:rsidRDefault="00096A12" w:rsidP="00262539">
      <w:r>
        <w:separator/>
      </w:r>
    </w:p>
  </w:footnote>
  <w:footnote w:type="continuationSeparator" w:id="0">
    <w:p w14:paraId="6B1401FB" w14:textId="77777777" w:rsidR="00096A12" w:rsidRDefault="00096A12" w:rsidP="00262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B7CB1"/>
    <w:multiLevelType w:val="hybridMultilevel"/>
    <w:tmpl w:val="C0EA53B6"/>
    <w:lvl w:ilvl="0" w:tplc="D67A8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2CB"/>
    <w:rsid w:val="00017EBC"/>
    <w:rsid w:val="00096A12"/>
    <w:rsid w:val="00262539"/>
    <w:rsid w:val="00560C92"/>
    <w:rsid w:val="005C02CB"/>
    <w:rsid w:val="00711E9F"/>
    <w:rsid w:val="00A936EB"/>
    <w:rsid w:val="00B40515"/>
    <w:rsid w:val="00DE7904"/>
    <w:rsid w:val="00F2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EF33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C02C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02CB"/>
    <w:rPr>
      <w:rFonts w:ascii="Times" w:hAnsi="Times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5C02CB"/>
  </w:style>
  <w:style w:type="character" w:styleId="Emphasis">
    <w:name w:val="Emphasis"/>
    <w:basedOn w:val="DefaultParagraphFont"/>
    <w:uiPriority w:val="20"/>
    <w:qFormat/>
    <w:rsid w:val="005C02CB"/>
    <w:rPr>
      <w:i/>
      <w:iCs/>
    </w:rPr>
  </w:style>
  <w:style w:type="paragraph" w:styleId="ListParagraph">
    <w:name w:val="List Paragraph"/>
    <w:basedOn w:val="Normal"/>
    <w:uiPriority w:val="34"/>
    <w:qFormat/>
    <w:rsid w:val="005C02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25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2539"/>
  </w:style>
  <w:style w:type="paragraph" w:styleId="Footer">
    <w:name w:val="footer"/>
    <w:basedOn w:val="Normal"/>
    <w:link w:val="FooterChar"/>
    <w:uiPriority w:val="99"/>
    <w:unhideWhenUsed/>
    <w:rsid w:val="002625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2539"/>
  </w:style>
  <w:style w:type="character" w:styleId="Hyperlink">
    <w:name w:val="Hyperlink"/>
    <w:basedOn w:val="DefaultParagraphFont"/>
    <w:uiPriority w:val="99"/>
    <w:unhideWhenUsed/>
    <w:rsid w:val="0026253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C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C9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C02C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02CB"/>
    <w:rPr>
      <w:rFonts w:ascii="Times" w:hAnsi="Times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5C02CB"/>
  </w:style>
  <w:style w:type="character" w:styleId="Emphasis">
    <w:name w:val="Emphasis"/>
    <w:basedOn w:val="DefaultParagraphFont"/>
    <w:uiPriority w:val="20"/>
    <w:qFormat/>
    <w:rsid w:val="005C02CB"/>
    <w:rPr>
      <w:i/>
      <w:iCs/>
    </w:rPr>
  </w:style>
  <w:style w:type="paragraph" w:styleId="ListParagraph">
    <w:name w:val="List Paragraph"/>
    <w:basedOn w:val="Normal"/>
    <w:uiPriority w:val="34"/>
    <w:qFormat/>
    <w:rsid w:val="005C02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25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2539"/>
  </w:style>
  <w:style w:type="paragraph" w:styleId="Footer">
    <w:name w:val="footer"/>
    <w:basedOn w:val="Normal"/>
    <w:link w:val="FooterChar"/>
    <w:uiPriority w:val="99"/>
    <w:unhideWhenUsed/>
    <w:rsid w:val="002625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2539"/>
  </w:style>
  <w:style w:type="character" w:styleId="Hyperlink">
    <w:name w:val="Hyperlink"/>
    <w:basedOn w:val="DefaultParagraphFont"/>
    <w:uiPriority w:val="99"/>
    <w:unhideWhenUsed/>
    <w:rsid w:val="0026253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C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C9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7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87006">
              <w:marLeft w:val="-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3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9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0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1343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83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4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762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632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14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203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62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0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4075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12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23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5553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7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MDB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mtsd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Weiss</dc:creator>
  <cp:lastModifiedBy>Mark Schilajew</cp:lastModifiedBy>
  <cp:revision>2</cp:revision>
  <dcterms:created xsi:type="dcterms:W3CDTF">2013-09-20T19:22:00Z</dcterms:created>
  <dcterms:modified xsi:type="dcterms:W3CDTF">2013-09-20T19:22:00Z</dcterms:modified>
</cp:coreProperties>
</file>